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F05C07" w14:textId="77777777" w:rsidR="00CC16E8" w:rsidRDefault="00CC16E8" w:rsidP="00CC16E8">
      <w:pPr>
        <w:spacing w:after="0" w:line="240" w:lineRule="auto"/>
        <w:jc w:val="center"/>
        <w:rPr>
          <w:b/>
          <w:bCs/>
        </w:rPr>
      </w:pPr>
      <w:r w:rsidRPr="00CC16E8">
        <w:rPr>
          <w:b/>
          <w:bCs/>
        </w:rPr>
        <w:t xml:space="preserve">KUPIŠKIO VAIKŲ LOPŠELIO-DARŽELIO „OBELĖLĖ“ </w:t>
      </w:r>
    </w:p>
    <w:p w14:paraId="084C5CC8" w14:textId="3C5D4F7C" w:rsidR="00CC16E8" w:rsidRDefault="00CC16E8" w:rsidP="00CC16E8">
      <w:pPr>
        <w:spacing w:after="0" w:line="240" w:lineRule="auto"/>
        <w:jc w:val="center"/>
        <w:rPr>
          <w:b/>
          <w:bCs/>
        </w:rPr>
      </w:pPr>
      <w:r w:rsidRPr="00CC16E8">
        <w:rPr>
          <w:b/>
          <w:bCs/>
        </w:rPr>
        <w:t>202</w:t>
      </w:r>
      <w:r w:rsidR="00D72732">
        <w:rPr>
          <w:b/>
          <w:bCs/>
        </w:rPr>
        <w:t>5</w:t>
      </w:r>
      <w:r w:rsidRPr="00CC16E8">
        <w:rPr>
          <w:b/>
          <w:bCs/>
        </w:rPr>
        <w:t xml:space="preserve"> M. KORUPCIJOS PREVENCIJOS VEIKSMŲ PLANO </w:t>
      </w:r>
    </w:p>
    <w:p w14:paraId="513D5304" w14:textId="7F129E35" w:rsidR="00BF2BDB" w:rsidRDefault="00CC16E8" w:rsidP="00CC16E8">
      <w:pPr>
        <w:spacing w:after="0" w:line="240" w:lineRule="auto"/>
        <w:jc w:val="center"/>
        <w:rPr>
          <w:b/>
          <w:bCs/>
        </w:rPr>
      </w:pPr>
      <w:r w:rsidRPr="00CC16E8">
        <w:rPr>
          <w:b/>
          <w:bCs/>
        </w:rPr>
        <w:t>ĮGYVENDINIMO REZULTATAI</w:t>
      </w:r>
    </w:p>
    <w:p w14:paraId="684BD398" w14:textId="77777777" w:rsidR="00CC16E8" w:rsidRDefault="00CC16E8" w:rsidP="00CC16E8">
      <w:pPr>
        <w:spacing w:after="0" w:line="240" w:lineRule="auto"/>
        <w:jc w:val="center"/>
        <w:rPr>
          <w:b/>
          <w:bCs/>
        </w:rPr>
      </w:pPr>
    </w:p>
    <w:tbl>
      <w:tblPr>
        <w:tblStyle w:val="Lentelstinklelis"/>
        <w:tblW w:w="9634" w:type="dxa"/>
        <w:tblLook w:val="04A0" w:firstRow="1" w:lastRow="0" w:firstColumn="1" w:lastColumn="0" w:noHBand="0" w:noVBand="1"/>
      </w:tblPr>
      <w:tblGrid>
        <w:gridCol w:w="988"/>
        <w:gridCol w:w="4252"/>
        <w:gridCol w:w="4394"/>
      </w:tblGrid>
      <w:tr w:rsidR="00CC16E8" w:rsidRPr="00CC16E8" w14:paraId="1A2B9D57" w14:textId="77777777" w:rsidTr="00CC16E8">
        <w:tc>
          <w:tcPr>
            <w:tcW w:w="988" w:type="dxa"/>
          </w:tcPr>
          <w:p w14:paraId="2B07DB0A" w14:textId="4A88EFDF" w:rsidR="00CC16E8" w:rsidRPr="00CC16E8" w:rsidRDefault="00CC16E8" w:rsidP="00CC16E8">
            <w:pPr>
              <w:jc w:val="center"/>
            </w:pPr>
            <w:r w:rsidRPr="00CC16E8">
              <w:t xml:space="preserve">Eil. Nr. </w:t>
            </w:r>
          </w:p>
        </w:tc>
        <w:tc>
          <w:tcPr>
            <w:tcW w:w="4252" w:type="dxa"/>
          </w:tcPr>
          <w:p w14:paraId="676AE253" w14:textId="7D0157C2" w:rsidR="00CC16E8" w:rsidRPr="00CC16E8" w:rsidRDefault="00CC16E8" w:rsidP="00CC16E8">
            <w:pPr>
              <w:jc w:val="center"/>
            </w:pPr>
            <w:r w:rsidRPr="00CC16E8">
              <w:t>Priemonės pavadinimas</w:t>
            </w:r>
          </w:p>
        </w:tc>
        <w:tc>
          <w:tcPr>
            <w:tcW w:w="4394" w:type="dxa"/>
          </w:tcPr>
          <w:p w14:paraId="0A79863D" w14:textId="73664C88" w:rsidR="00CC16E8" w:rsidRPr="00CC16E8" w:rsidRDefault="00CC16E8" w:rsidP="00CC16E8">
            <w:pPr>
              <w:jc w:val="center"/>
            </w:pPr>
            <w:r w:rsidRPr="00CC16E8">
              <w:t>Įgyvendinimas</w:t>
            </w:r>
          </w:p>
        </w:tc>
      </w:tr>
      <w:tr w:rsidR="00CC16E8" w:rsidRPr="00CC16E8" w14:paraId="077726F1" w14:textId="77777777" w:rsidTr="00CC16E8">
        <w:tc>
          <w:tcPr>
            <w:tcW w:w="988" w:type="dxa"/>
          </w:tcPr>
          <w:p w14:paraId="3E1AC48A" w14:textId="22C1B5C3" w:rsidR="00CC16E8" w:rsidRPr="00CC16E8" w:rsidRDefault="00CC16E8" w:rsidP="00CC16E8">
            <w:pPr>
              <w:pStyle w:val="Sraopastraipa"/>
              <w:numPr>
                <w:ilvl w:val="0"/>
                <w:numId w:val="1"/>
              </w:numPr>
              <w:jc w:val="center"/>
            </w:pPr>
          </w:p>
        </w:tc>
        <w:tc>
          <w:tcPr>
            <w:tcW w:w="4252" w:type="dxa"/>
          </w:tcPr>
          <w:p w14:paraId="23F2B77A" w14:textId="57C54C44" w:rsidR="00CC16E8" w:rsidRPr="00CC16E8" w:rsidRDefault="00CC16E8" w:rsidP="00CC16E8">
            <w:pPr>
              <w:jc w:val="both"/>
            </w:pPr>
            <w:r>
              <w:t>Užkertamas kelias korupcijos apraiškoms, vykdant didelius viešuosius pirkimus.</w:t>
            </w:r>
          </w:p>
        </w:tc>
        <w:tc>
          <w:tcPr>
            <w:tcW w:w="4394" w:type="dxa"/>
          </w:tcPr>
          <w:p w14:paraId="317598E4" w14:textId="343322BB" w:rsidR="00CC16E8" w:rsidRPr="00CC16E8" w:rsidRDefault="00D72732" w:rsidP="00CC16E8">
            <w:pPr>
              <w:jc w:val="both"/>
            </w:pPr>
            <w:r>
              <w:t xml:space="preserve">Per 2025 m. nebuvo vykdyta viešųjų pirkimų, kai prekių, darbų, paslaugų kaina didesnė nei 50000 Eur. </w:t>
            </w:r>
          </w:p>
        </w:tc>
      </w:tr>
      <w:tr w:rsidR="00CC16E8" w:rsidRPr="00CC16E8" w14:paraId="53A16B0F" w14:textId="77777777" w:rsidTr="00CC16E8">
        <w:tc>
          <w:tcPr>
            <w:tcW w:w="988" w:type="dxa"/>
          </w:tcPr>
          <w:p w14:paraId="19F2D312" w14:textId="77777777" w:rsidR="00CC16E8" w:rsidRPr="00CC16E8" w:rsidRDefault="00CC16E8" w:rsidP="00CC16E8">
            <w:pPr>
              <w:pStyle w:val="Sraopastraipa"/>
              <w:numPr>
                <w:ilvl w:val="0"/>
                <w:numId w:val="1"/>
              </w:numPr>
              <w:jc w:val="center"/>
            </w:pPr>
          </w:p>
        </w:tc>
        <w:tc>
          <w:tcPr>
            <w:tcW w:w="4252" w:type="dxa"/>
          </w:tcPr>
          <w:p w14:paraId="13980A3F" w14:textId="182277BA" w:rsidR="00CC16E8" w:rsidRDefault="00EE5BD5" w:rsidP="00CC16E8">
            <w:pPr>
              <w:jc w:val="both"/>
            </w:pPr>
            <w:r>
              <w:t xml:space="preserve">Kupiškio rajono savivaldybės Pirkimų valdymo sistemoje </w:t>
            </w:r>
            <w:proofErr w:type="spellStart"/>
            <w:r>
              <w:t>Ecocost</w:t>
            </w:r>
            <w:proofErr w:type="spellEnd"/>
            <w:r>
              <w:t xml:space="preserve"> fiksuojami Kupiškio vaikų lopšelio-darželio „Obelėlė“</w:t>
            </w:r>
            <w:r w:rsidR="008A4407">
              <w:t xml:space="preserve"> (toliau – darželis) </w:t>
            </w:r>
            <w:r>
              <w:t xml:space="preserve"> mažos vertės pirkimai.</w:t>
            </w:r>
          </w:p>
        </w:tc>
        <w:tc>
          <w:tcPr>
            <w:tcW w:w="4394" w:type="dxa"/>
          </w:tcPr>
          <w:p w14:paraId="2A423874" w14:textId="77777777" w:rsidR="00CC16E8" w:rsidRDefault="00EE5BD5" w:rsidP="00CC16E8">
            <w:pPr>
              <w:jc w:val="both"/>
            </w:pPr>
            <w:r>
              <w:t xml:space="preserve">Vadovaujamės centralizuotų ir </w:t>
            </w:r>
            <w:proofErr w:type="spellStart"/>
            <w:r>
              <w:t>decen-tralizuotų</w:t>
            </w:r>
            <w:proofErr w:type="spellEnd"/>
            <w:r>
              <w:t xml:space="preserve"> viešųjų pirkimų vykdymo taisyklėmis, patvirtintomis Kupiškio rajono savivaldybės administracijos direktoriaus 2022 m. gruodžio 29 d. </w:t>
            </w:r>
            <w:proofErr w:type="spellStart"/>
            <w:r>
              <w:t>įsak</w:t>
            </w:r>
            <w:proofErr w:type="spellEnd"/>
            <w:r>
              <w:t xml:space="preserve">. Nr. ADV-921 „ Dėl centralizuotų ir decentralizuotų </w:t>
            </w:r>
            <w:proofErr w:type="spellStart"/>
            <w:r>
              <w:t>vie-šųjų</w:t>
            </w:r>
            <w:proofErr w:type="spellEnd"/>
            <w:r>
              <w:t xml:space="preserve"> pirkimų vykdymo taisyklių patvirtinimo“. Pasirašyta  Centralizuotų viešųjų  pirkimų veiklos paslaugų sutartis su Kupiškio rajono savivaldybės </w:t>
            </w:r>
            <w:proofErr w:type="spellStart"/>
            <w:r>
              <w:t>admi-nistracija</w:t>
            </w:r>
            <w:proofErr w:type="spellEnd"/>
            <w:r>
              <w:t>, 2023-01-19 Nr. B5-20</w:t>
            </w:r>
            <w:r>
              <w:rPr>
                <w:b/>
              </w:rPr>
              <w:t xml:space="preserve">. </w:t>
            </w:r>
            <w:r>
              <w:t xml:space="preserve">Visi darželio pirkimai fiksuojami Pirkimų valdymo sistemoje </w:t>
            </w:r>
            <w:proofErr w:type="spellStart"/>
            <w:r>
              <w:t>Ecocost</w:t>
            </w:r>
            <w:proofErr w:type="spellEnd"/>
            <w:r>
              <w:t xml:space="preserve"> ir Centrinėje viešųjų pirkimų informacinėje sistemoje (CVP IS).</w:t>
            </w:r>
          </w:p>
          <w:p w14:paraId="4ACDC8E9" w14:textId="269EB783" w:rsidR="00EE5BD5" w:rsidRDefault="00EE5BD5" w:rsidP="00CC16E8">
            <w:pPr>
              <w:jc w:val="both"/>
            </w:pPr>
            <w:r>
              <w:t xml:space="preserve">Dėl paramos lėšų panaudojimo buvo vykdomas </w:t>
            </w:r>
            <w:r w:rsidR="008A4407">
              <w:t xml:space="preserve">Kupiškio rajono savivaldybės Kontrolės ir audito tarnybos patikrinimas. </w:t>
            </w:r>
            <w:r w:rsidR="00542B12">
              <w:t>T</w:t>
            </w:r>
            <w:r w:rsidR="008A4407">
              <w:t>rūkumų nenustatyta.</w:t>
            </w:r>
          </w:p>
        </w:tc>
      </w:tr>
      <w:tr w:rsidR="00EE5BD5" w:rsidRPr="00CC16E8" w14:paraId="26C30762" w14:textId="77777777" w:rsidTr="00CC16E8">
        <w:tc>
          <w:tcPr>
            <w:tcW w:w="988" w:type="dxa"/>
          </w:tcPr>
          <w:p w14:paraId="07FCA42B" w14:textId="77777777" w:rsidR="00EE5BD5" w:rsidRPr="00CC16E8" w:rsidRDefault="00EE5BD5" w:rsidP="00CC16E8">
            <w:pPr>
              <w:pStyle w:val="Sraopastraipa"/>
              <w:numPr>
                <w:ilvl w:val="0"/>
                <w:numId w:val="1"/>
              </w:numPr>
              <w:jc w:val="center"/>
            </w:pPr>
          </w:p>
        </w:tc>
        <w:tc>
          <w:tcPr>
            <w:tcW w:w="4252" w:type="dxa"/>
          </w:tcPr>
          <w:p w14:paraId="0232B880" w14:textId="41CF0163" w:rsidR="00EE5BD5" w:rsidRDefault="008A4407" w:rsidP="00CC16E8">
            <w:pPr>
              <w:jc w:val="both"/>
            </w:pPr>
            <w:r>
              <w:t>Darželiui  skirtų biudžeto lėšų panaudojimo viešas paskelbimas.</w:t>
            </w:r>
          </w:p>
        </w:tc>
        <w:tc>
          <w:tcPr>
            <w:tcW w:w="4394" w:type="dxa"/>
          </w:tcPr>
          <w:p w14:paraId="6EDCC6C9" w14:textId="5A636A20" w:rsidR="00EE5BD5" w:rsidRDefault="008A4407" w:rsidP="00CC16E8">
            <w:pPr>
              <w:jc w:val="both"/>
            </w:pPr>
            <w:r>
              <w:t>Darželiui skirtų biudžeto lėšų panaudojimas skelbiamas metinėje darželio ataskaitoje, darželio internetinėje svetainėje.</w:t>
            </w:r>
          </w:p>
        </w:tc>
      </w:tr>
      <w:tr w:rsidR="008A4407" w:rsidRPr="00CC16E8" w14:paraId="5EF425CF" w14:textId="77777777" w:rsidTr="00CC16E8">
        <w:tc>
          <w:tcPr>
            <w:tcW w:w="988" w:type="dxa"/>
          </w:tcPr>
          <w:p w14:paraId="3E656241" w14:textId="77777777" w:rsidR="008A4407" w:rsidRPr="00CC16E8" w:rsidRDefault="008A4407" w:rsidP="00CC16E8">
            <w:pPr>
              <w:pStyle w:val="Sraopastraipa"/>
              <w:numPr>
                <w:ilvl w:val="0"/>
                <w:numId w:val="1"/>
              </w:numPr>
              <w:jc w:val="center"/>
            </w:pPr>
          </w:p>
        </w:tc>
        <w:tc>
          <w:tcPr>
            <w:tcW w:w="4252" w:type="dxa"/>
          </w:tcPr>
          <w:p w14:paraId="527731D2" w14:textId="066B6F4B" w:rsidR="008A4407" w:rsidRDefault="008A4407" w:rsidP="00CC16E8">
            <w:pPr>
              <w:jc w:val="both"/>
            </w:pPr>
            <w:r>
              <w:t>Privačių interesų deklaracijų teikimas.</w:t>
            </w:r>
          </w:p>
        </w:tc>
        <w:tc>
          <w:tcPr>
            <w:tcW w:w="4394" w:type="dxa"/>
          </w:tcPr>
          <w:p w14:paraId="41BF3229" w14:textId="6976EF11" w:rsidR="008A4407" w:rsidRDefault="008A4407" w:rsidP="00CC16E8">
            <w:pPr>
              <w:jc w:val="both"/>
            </w:pPr>
            <w:r>
              <w:t>Privačių interesų deklaracijos pateiktos.</w:t>
            </w:r>
          </w:p>
        </w:tc>
      </w:tr>
      <w:tr w:rsidR="008A4407" w:rsidRPr="00CC16E8" w14:paraId="1E80B3BE" w14:textId="77777777" w:rsidTr="00CC16E8">
        <w:tc>
          <w:tcPr>
            <w:tcW w:w="988" w:type="dxa"/>
          </w:tcPr>
          <w:p w14:paraId="2C1C6AF3" w14:textId="77777777" w:rsidR="008A4407" w:rsidRPr="00CC16E8" w:rsidRDefault="008A4407" w:rsidP="00CC16E8">
            <w:pPr>
              <w:pStyle w:val="Sraopastraipa"/>
              <w:numPr>
                <w:ilvl w:val="0"/>
                <w:numId w:val="1"/>
              </w:numPr>
              <w:jc w:val="center"/>
            </w:pPr>
          </w:p>
        </w:tc>
        <w:tc>
          <w:tcPr>
            <w:tcW w:w="4252" w:type="dxa"/>
          </w:tcPr>
          <w:p w14:paraId="593FA453" w14:textId="69061CD4" w:rsidR="008A4407" w:rsidRDefault="008A4407" w:rsidP="00CC16E8">
            <w:pPr>
              <w:jc w:val="both"/>
            </w:pPr>
            <w:r>
              <w:t xml:space="preserve">Interesų konfliktų vengimas. </w:t>
            </w:r>
          </w:p>
        </w:tc>
        <w:tc>
          <w:tcPr>
            <w:tcW w:w="4394" w:type="dxa"/>
          </w:tcPr>
          <w:p w14:paraId="798FD8E5" w14:textId="22EA6349" w:rsidR="008A4407" w:rsidRDefault="008A4407" w:rsidP="00CC16E8">
            <w:pPr>
              <w:jc w:val="both"/>
            </w:pPr>
            <w:r>
              <w:t>Viešųjų ir privačių interesų konfliktų 202</w:t>
            </w:r>
            <w:r w:rsidR="00D72732">
              <w:t>5</w:t>
            </w:r>
            <w:r>
              <w:t xml:space="preserve"> m. nebuvo.</w:t>
            </w:r>
          </w:p>
        </w:tc>
      </w:tr>
      <w:tr w:rsidR="008A4407" w:rsidRPr="00CC16E8" w14:paraId="1B5D5CD9" w14:textId="77777777" w:rsidTr="00CC16E8">
        <w:tc>
          <w:tcPr>
            <w:tcW w:w="988" w:type="dxa"/>
          </w:tcPr>
          <w:p w14:paraId="42473FCC" w14:textId="77777777" w:rsidR="008A4407" w:rsidRPr="00CC16E8" w:rsidRDefault="008A4407" w:rsidP="00CC16E8">
            <w:pPr>
              <w:pStyle w:val="Sraopastraipa"/>
              <w:numPr>
                <w:ilvl w:val="0"/>
                <w:numId w:val="1"/>
              </w:numPr>
              <w:jc w:val="center"/>
            </w:pPr>
          </w:p>
        </w:tc>
        <w:tc>
          <w:tcPr>
            <w:tcW w:w="4252" w:type="dxa"/>
          </w:tcPr>
          <w:p w14:paraId="42675B29" w14:textId="383309A8" w:rsidR="008A4407" w:rsidRDefault="008A4407" w:rsidP="00CC16E8">
            <w:pPr>
              <w:jc w:val="both"/>
            </w:pPr>
            <w:r>
              <w:t>Darželio darbuotojų pareigybių peržiūra.</w:t>
            </w:r>
          </w:p>
        </w:tc>
        <w:tc>
          <w:tcPr>
            <w:tcW w:w="4394" w:type="dxa"/>
          </w:tcPr>
          <w:p w14:paraId="12211CDF" w14:textId="2AC7BAF3" w:rsidR="008A4407" w:rsidRDefault="00D037EF" w:rsidP="00CC16E8">
            <w:pPr>
              <w:jc w:val="both"/>
            </w:pPr>
            <w:r>
              <w:t xml:space="preserve">Darželio darbuotojų pareigybių </w:t>
            </w:r>
            <w:proofErr w:type="spellStart"/>
            <w:r>
              <w:t>aprašy-muose</w:t>
            </w:r>
            <w:proofErr w:type="spellEnd"/>
            <w:r>
              <w:t xml:space="preserve"> apibrėžtos antikorupcinės nuostatos bei teisinės atsakomybės priemonės.</w:t>
            </w:r>
          </w:p>
        </w:tc>
      </w:tr>
      <w:tr w:rsidR="00D037EF" w:rsidRPr="00CC16E8" w14:paraId="2A34E098" w14:textId="77777777" w:rsidTr="00CC16E8">
        <w:tc>
          <w:tcPr>
            <w:tcW w:w="988" w:type="dxa"/>
          </w:tcPr>
          <w:p w14:paraId="092628B1" w14:textId="77777777" w:rsidR="00D037EF" w:rsidRPr="00CC16E8" w:rsidRDefault="00D037EF" w:rsidP="00CC16E8">
            <w:pPr>
              <w:pStyle w:val="Sraopastraipa"/>
              <w:numPr>
                <w:ilvl w:val="0"/>
                <w:numId w:val="1"/>
              </w:numPr>
              <w:jc w:val="center"/>
            </w:pPr>
          </w:p>
        </w:tc>
        <w:tc>
          <w:tcPr>
            <w:tcW w:w="4252" w:type="dxa"/>
          </w:tcPr>
          <w:p w14:paraId="17F3C7A0" w14:textId="73C468D8" w:rsidR="00D037EF" w:rsidRDefault="00D037EF" w:rsidP="00CC16E8">
            <w:pPr>
              <w:jc w:val="both"/>
            </w:pPr>
            <w:r>
              <w:t xml:space="preserve">Vaikų priėmimo į darželį tvarka. </w:t>
            </w:r>
          </w:p>
        </w:tc>
        <w:tc>
          <w:tcPr>
            <w:tcW w:w="4394" w:type="dxa"/>
          </w:tcPr>
          <w:p w14:paraId="7E3DF6E0" w14:textId="4BF6A24F" w:rsidR="00D037EF" w:rsidRDefault="00D037EF" w:rsidP="00CC16E8">
            <w:pPr>
              <w:jc w:val="both"/>
            </w:pPr>
            <w:r>
              <w:t>Vaikų priėmimas į darželį vyksta steigėjo nustatyta tvarka. 202</w:t>
            </w:r>
            <w:r w:rsidR="00D72732">
              <w:t>5</w:t>
            </w:r>
            <w:r>
              <w:t xml:space="preserve"> m. į darželį buvo priimti visi pageidaujantys lankyti vaikai.</w:t>
            </w:r>
          </w:p>
        </w:tc>
      </w:tr>
      <w:tr w:rsidR="00D037EF" w:rsidRPr="00CC16E8" w14:paraId="3139359B" w14:textId="77777777" w:rsidTr="00CC16E8">
        <w:tc>
          <w:tcPr>
            <w:tcW w:w="988" w:type="dxa"/>
          </w:tcPr>
          <w:p w14:paraId="0055A0FB" w14:textId="77777777" w:rsidR="00D037EF" w:rsidRPr="00CC16E8" w:rsidRDefault="00D037EF" w:rsidP="00CC16E8">
            <w:pPr>
              <w:pStyle w:val="Sraopastraipa"/>
              <w:numPr>
                <w:ilvl w:val="0"/>
                <w:numId w:val="1"/>
              </w:numPr>
              <w:jc w:val="center"/>
            </w:pPr>
          </w:p>
        </w:tc>
        <w:tc>
          <w:tcPr>
            <w:tcW w:w="4252" w:type="dxa"/>
          </w:tcPr>
          <w:p w14:paraId="700D71A1" w14:textId="77668505" w:rsidR="00D037EF" w:rsidRDefault="00D037EF" w:rsidP="00CC16E8">
            <w:pPr>
              <w:jc w:val="both"/>
            </w:pPr>
            <w:r>
              <w:t xml:space="preserve">Infrastruktūrinių projektų viešinimas. </w:t>
            </w:r>
          </w:p>
        </w:tc>
        <w:tc>
          <w:tcPr>
            <w:tcW w:w="4394" w:type="dxa"/>
          </w:tcPr>
          <w:p w14:paraId="4ECD3363" w14:textId="38332261" w:rsidR="00D037EF" w:rsidRPr="00D037EF" w:rsidRDefault="00542B12" w:rsidP="00D037EF">
            <w:pPr>
              <w:jc w:val="both"/>
              <w:rPr>
                <w:szCs w:val="24"/>
                <w:lang w:eastAsia="lt-LT"/>
              </w:rPr>
            </w:pPr>
            <w:r>
              <w:t>Tokių projektų 202</w:t>
            </w:r>
            <w:r w:rsidR="00D72732">
              <w:t>5</w:t>
            </w:r>
            <w:r>
              <w:t xml:space="preserve"> m. nebuvo.</w:t>
            </w:r>
            <w:r w:rsidR="00D037EF">
              <w:rPr>
                <w:szCs w:val="24"/>
                <w:lang w:eastAsia="lt-LT"/>
              </w:rPr>
              <w:t xml:space="preserve"> </w:t>
            </w:r>
          </w:p>
        </w:tc>
      </w:tr>
      <w:tr w:rsidR="00D037EF" w:rsidRPr="00CC16E8" w14:paraId="539FE90F" w14:textId="77777777" w:rsidTr="00CC16E8">
        <w:tc>
          <w:tcPr>
            <w:tcW w:w="988" w:type="dxa"/>
          </w:tcPr>
          <w:p w14:paraId="47747899" w14:textId="77777777" w:rsidR="00D037EF" w:rsidRPr="00CC16E8" w:rsidRDefault="00D037EF" w:rsidP="00CC16E8">
            <w:pPr>
              <w:pStyle w:val="Sraopastraipa"/>
              <w:numPr>
                <w:ilvl w:val="0"/>
                <w:numId w:val="1"/>
              </w:numPr>
              <w:jc w:val="center"/>
            </w:pPr>
          </w:p>
        </w:tc>
        <w:tc>
          <w:tcPr>
            <w:tcW w:w="4252" w:type="dxa"/>
          </w:tcPr>
          <w:p w14:paraId="5A43584D" w14:textId="29A3BE96" w:rsidR="00D037EF" w:rsidRDefault="00D037EF" w:rsidP="00CC16E8">
            <w:pPr>
              <w:jc w:val="both"/>
            </w:pPr>
            <w:r>
              <w:t xml:space="preserve">Darbuotojų supažindinimas su korupcijos prevencijos programa. </w:t>
            </w:r>
          </w:p>
        </w:tc>
        <w:tc>
          <w:tcPr>
            <w:tcW w:w="4394" w:type="dxa"/>
          </w:tcPr>
          <w:p w14:paraId="649F7031" w14:textId="46500CE1" w:rsidR="00D037EF" w:rsidRDefault="00D037EF" w:rsidP="00D037EF">
            <w:pPr>
              <w:jc w:val="both"/>
            </w:pPr>
            <w:r>
              <w:t>Darbuotojai pasirašytinai supažindinti su korupcijos prevencijos programa</w:t>
            </w:r>
            <w:r w:rsidR="00871D20">
              <w:t xml:space="preserve">, turi galimybę teikti pasiūlymus dėl korupcinio pobūdžio bei korupcinės veiklos </w:t>
            </w:r>
            <w:r w:rsidR="007916C5">
              <w:t>m</w:t>
            </w:r>
            <w:r w:rsidR="00871D20">
              <w:t>ažinimo.</w:t>
            </w:r>
          </w:p>
        </w:tc>
      </w:tr>
      <w:tr w:rsidR="007916C5" w:rsidRPr="00CC16E8" w14:paraId="2D72BE7E" w14:textId="77777777" w:rsidTr="00CC16E8">
        <w:tc>
          <w:tcPr>
            <w:tcW w:w="988" w:type="dxa"/>
          </w:tcPr>
          <w:p w14:paraId="5E31092F" w14:textId="77777777" w:rsidR="007916C5" w:rsidRPr="00CC16E8" w:rsidRDefault="007916C5" w:rsidP="00CC16E8">
            <w:pPr>
              <w:pStyle w:val="Sraopastraipa"/>
              <w:numPr>
                <w:ilvl w:val="0"/>
                <w:numId w:val="1"/>
              </w:numPr>
              <w:jc w:val="center"/>
            </w:pPr>
          </w:p>
        </w:tc>
        <w:tc>
          <w:tcPr>
            <w:tcW w:w="4252" w:type="dxa"/>
          </w:tcPr>
          <w:p w14:paraId="1A3A4617" w14:textId="75E789C3" w:rsidR="007916C5" w:rsidRDefault="007916C5" w:rsidP="00CC16E8">
            <w:pPr>
              <w:jc w:val="both"/>
            </w:pPr>
            <w:r>
              <w:t>Renginiai vaikams, skirti korupcijos prevencijai.</w:t>
            </w:r>
          </w:p>
        </w:tc>
        <w:tc>
          <w:tcPr>
            <w:tcW w:w="4394" w:type="dxa"/>
          </w:tcPr>
          <w:p w14:paraId="489F970E" w14:textId="424AE191" w:rsidR="007916C5" w:rsidRDefault="007916C5" w:rsidP="00D037EF">
            <w:pPr>
              <w:jc w:val="both"/>
            </w:pPr>
            <w:r>
              <w:t>202</w:t>
            </w:r>
            <w:r w:rsidR="00D72732">
              <w:t>5</w:t>
            </w:r>
            <w:r>
              <w:t>-12-0</w:t>
            </w:r>
            <w:r w:rsidR="00542B12">
              <w:t>9</w:t>
            </w:r>
            <w:r>
              <w:t xml:space="preserve"> priešmokyklinio ugdymo grupėse paminėta Tarptautinė </w:t>
            </w:r>
            <w:proofErr w:type="spellStart"/>
            <w:r>
              <w:t>anti</w:t>
            </w:r>
            <w:proofErr w:type="spellEnd"/>
            <w:r>
              <w:t>-korupcijos diena (gruodžio 9 d.).</w:t>
            </w:r>
          </w:p>
        </w:tc>
      </w:tr>
      <w:tr w:rsidR="007916C5" w:rsidRPr="00CC16E8" w14:paraId="2BE12C8D" w14:textId="77777777" w:rsidTr="00CC16E8">
        <w:tc>
          <w:tcPr>
            <w:tcW w:w="988" w:type="dxa"/>
          </w:tcPr>
          <w:p w14:paraId="7948DAF9" w14:textId="77777777" w:rsidR="007916C5" w:rsidRPr="00CC16E8" w:rsidRDefault="007916C5" w:rsidP="00CC16E8">
            <w:pPr>
              <w:pStyle w:val="Sraopastraipa"/>
              <w:numPr>
                <w:ilvl w:val="0"/>
                <w:numId w:val="1"/>
              </w:numPr>
              <w:jc w:val="center"/>
            </w:pPr>
          </w:p>
        </w:tc>
        <w:tc>
          <w:tcPr>
            <w:tcW w:w="4252" w:type="dxa"/>
          </w:tcPr>
          <w:p w14:paraId="7B058D98" w14:textId="3BF3AE86" w:rsidR="007916C5" w:rsidRDefault="007916C5" w:rsidP="00CC16E8">
            <w:pPr>
              <w:jc w:val="both"/>
            </w:pPr>
            <w:r>
              <w:t>Korupcijos prevencijos programos priemonių plano įgyvendinimo analizė.</w:t>
            </w:r>
          </w:p>
        </w:tc>
        <w:tc>
          <w:tcPr>
            <w:tcW w:w="4394" w:type="dxa"/>
          </w:tcPr>
          <w:p w14:paraId="1F160C43" w14:textId="609F8282" w:rsidR="007916C5" w:rsidRDefault="007916C5" w:rsidP="00D037EF">
            <w:pPr>
              <w:jc w:val="both"/>
            </w:pPr>
            <w:r>
              <w:t>Darželio internetinėje svetainėje pateikiama metinė ataskaita apie programos įvykdymo rezultatus.</w:t>
            </w:r>
          </w:p>
        </w:tc>
      </w:tr>
    </w:tbl>
    <w:p w14:paraId="6377B041" w14:textId="77777777" w:rsidR="007916C5" w:rsidRDefault="007916C5" w:rsidP="007916C5">
      <w:pPr>
        <w:spacing w:after="0" w:line="240" w:lineRule="auto"/>
        <w:jc w:val="both"/>
      </w:pPr>
    </w:p>
    <w:p w14:paraId="17ED4208" w14:textId="16F74155" w:rsidR="007916C5" w:rsidRDefault="007916C5" w:rsidP="007916C5">
      <w:pPr>
        <w:spacing w:after="0" w:line="240" w:lineRule="auto"/>
        <w:jc w:val="both"/>
      </w:pPr>
      <w:r>
        <w:t>Direktorė                                                                                            Danguolė Koženiauskienė</w:t>
      </w:r>
    </w:p>
    <w:p w14:paraId="4EC34EF3" w14:textId="77777777" w:rsidR="007916C5" w:rsidRDefault="007916C5" w:rsidP="007916C5">
      <w:pPr>
        <w:spacing w:after="0" w:line="240" w:lineRule="auto"/>
        <w:jc w:val="both"/>
      </w:pPr>
    </w:p>
    <w:p w14:paraId="086A26A4" w14:textId="0DEEEE13" w:rsidR="007916C5" w:rsidRPr="007916C5" w:rsidRDefault="007916C5" w:rsidP="007916C5">
      <w:pPr>
        <w:spacing w:after="0" w:line="240" w:lineRule="auto"/>
        <w:jc w:val="both"/>
      </w:pPr>
      <w:r>
        <w:t xml:space="preserve">Antikorupcinės komisijos pirmininkė                                                Dalia </w:t>
      </w:r>
      <w:proofErr w:type="spellStart"/>
      <w:r>
        <w:t>Balienė</w:t>
      </w:r>
      <w:proofErr w:type="spellEnd"/>
    </w:p>
    <w:sectPr w:rsidR="007916C5" w:rsidRPr="007916C5" w:rsidSect="00D72732">
      <w:pgSz w:w="11906" w:h="16838"/>
      <w:pgMar w:top="567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8576B2D"/>
    <w:multiLevelType w:val="hybridMultilevel"/>
    <w:tmpl w:val="B582F404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9853274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16E8"/>
    <w:rsid w:val="00350BDF"/>
    <w:rsid w:val="00542B12"/>
    <w:rsid w:val="00662BD1"/>
    <w:rsid w:val="007916C5"/>
    <w:rsid w:val="00871D20"/>
    <w:rsid w:val="008A4407"/>
    <w:rsid w:val="00BF2BDB"/>
    <w:rsid w:val="00CC16E8"/>
    <w:rsid w:val="00D037EF"/>
    <w:rsid w:val="00D72732"/>
    <w:rsid w:val="00E76548"/>
    <w:rsid w:val="00EE5B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5B4F9B"/>
  <w15:chartTrackingRefBased/>
  <w15:docId w15:val="{18E4AF3C-4A74-4228-AC21-E0509151D1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kern w:val="2"/>
        <w:sz w:val="24"/>
        <w:szCs w:val="22"/>
        <w:lang w:val="lt-L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table" w:styleId="Lentelstinklelis">
    <w:name w:val="Table Grid"/>
    <w:basedOn w:val="prastojilentel"/>
    <w:uiPriority w:val="39"/>
    <w:rsid w:val="00CC16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raopastraipa">
    <w:name w:val="List Paragraph"/>
    <w:basedOn w:val="prastasis"/>
    <w:uiPriority w:val="34"/>
    <w:qFormat/>
    <w:rsid w:val="00CC16E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66</TotalTime>
  <Pages>1</Pages>
  <Words>1742</Words>
  <Characters>993</Characters>
  <Application>Microsoft Office Word</Application>
  <DocSecurity>0</DocSecurity>
  <Lines>8</Lines>
  <Paragraphs>5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10</dc:creator>
  <cp:keywords/>
  <dc:description/>
  <cp:lastModifiedBy>ORG202311301@outlook.com</cp:lastModifiedBy>
  <cp:revision>8</cp:revision>
  <cp:lastPrinted>2025-02-12T14:49:00Z</cp:lastPrinted>
  <dcterms:created xsi:type="dcterms:W3CDTF">2024-03-07T09:23:00Z</dcterms:created>
  <dcterms:modified xsi:type="dcterms:W3CDTF">2026-07-22T10:17:00Z</dcterms:modified>
</cp:coreProperties>
</file>